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51" w:rsidRPr="00F35DED" w:rsidRDefault="000B55D7">
      <w:pPr>
        <w:rPr>
          <w:rFonts w:ascii="Times New Roman" w:hAnsi="Times New Roman" w:cs="Times New Roman"/>
          <w:b/>
          <w:sz w:val="28"/>
          <w:szCs w:val="28"/>
        </w:rPr>
      </w:pPr>
      <w:r w:rsidRPr="00F35DED">
        <w:rPr>
          <w:rFonts w:ascii="Times New Roman" w:hAnsi="Times New Roman" w:cs="Times New Roman"/>
          <w:b/>
          <w:sz w:val="28"/>
          <w:szCs w:val="28"/>
        </w:rPr>
        <w:t>Как помочь детям сохранить психологическое здоровье в период самоизоляции?</w:t>
      </w:r>
    </w:p>
    <w:p w:rsidR="000B55D7" w:rsidRDefault="000B55D7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поддерживать, культивировать благоприятную, спокойную, доброжелательную атмосферу в семье.  Доброжелательное спокойствие членов семьи поможет убедить подростка, что в данной ситуации тоже есть выход и можно организовать нахождение дома не менее интересными способами.</w:t>
      </w:r>
    </w:p>
    <w:p w:rsidR="000B55D7" w:rsidRDefault="000B55D7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Воспринимать проблемы и переживания ребенка серьезно, какими бы несущественными они нам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взрослым, ни казались. Дети чувствуют облегчение, зная, что их поймут и поддержат близкие.</w:t>
      </w:r>
    </w:p>
    <w:p w:rsidR="000B55D7" w:rsidRDefault="000B55D7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Поддерживайте привычный ритм жизни семьи, настолько, насколько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="00883D36">
        <w:rPr>
          <w:rFonts w:ascii="Times New Roman" w:hAnsi="Times New Roman" w:cs="Times New Roman"/>
          <w:sz w:val="28"/>
          <w:szCs w:val="28"/>
        </w:rPr>
        <w:t>, создайте новые семейные правила (традиции), игры, особенно если дети остаются дома одни.</w:t>
      </w:r>
    </w:p>
    <w:p w:rsidR="00883D36" w:rsidRDefault="00883D36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Насколько возможно поощряйте детей продолжать играть и общаться со своими сверстниками/друзьями, обсудив такие виды контактов, как регулярные телефонные/видео звонки, другие соответствующие возрасту ребенка коммуникации.</w:t>
      </w:r>
    </w:p>
    <w:p w:rsidR="00883D36" w:rsidRDefault="00F35DED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Воспринимайте реакции вашего  ребенка с пониманием, прислушайтесь к тому, что его волнует, проявляйте больше любви и внимания в этот период.</w:t>
      </w:r>
    </w:p>
    <w:p w:rsidR="00F35DED" w:rsidRDefault="00F35DED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будут наблюдать за поведением и эмоциями взрослых, чтобы получить подсказки о том, как управлять своими собственными эмоциями в непростой для них период.</w:t>
      </w:r>
    </w:p>
    <w:p w:rsidR="00F35DED" w:rsidRDefault="00F35DED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стресса и кризиса дети обычно больше стремятся к общению с родителями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Обсудите </w:t>
      </w:r>
      <w:r>
        <w:rPr>
          <w:rFonts w:ascii="Times New Roman" w:hAnsi="Times New Roman" w:cs="Times New Roman"/>
          <w:sz w:val="28"/>
          <w:szCs w:val="28"/>
          <w:lang w:val="en-US"/>
        </w:rPr>
        <w:t>COVID-19</w:t>
      </w:r>
      <w:r>
        <w:rPr>
          <w:rFonts w:ascii="Times New Roman" w:hAnsi="Times New Roman" w:cs="Times New Roman"/>
          <w:sz w:val="28"/>
          <w:szCs w:val="28"/>
        </w:rPr>
        <w:t xml:space="preserve"> с вашими детьми, используя возрастной подход.</w:t>
      </w:r>
    </w:p>
    <w:p w:rsidR="00F35DED" w:rsidRDefault="00F35DED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детям о путях передачи коронавируса.</w:t>
      </w:r>
    </w:p>
    <w:p w:rsidR="00F35DED" w:rsidRDefault="00F35DED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Объясните, как можно избежать заражения.</w:t>
      </w:r>
    </w:p>
    <w:p w:rsidR="00F35DED" w:rsidRDefault="00F35DED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Объясните детям, что вирус не является фактором этнической или национальной принадлежности, воспитывайте чуткость и сострадание к беде тех, кто пострадал от вируса.</w:t>
      </w:r>
    </w:p>
    <w:p w:rsidR="00F35DED" w:rsidRDefault="00F35DED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Превратите рассказ о путях передачи коронавируса и способах профилактики в игру.</w:t>
      </w:r>
    </w:p>
    <w:p w:rsidR="00F35DED" w:rsidRDefault="002F2332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DED">
        <w:rPr>
          <w:rFonts w:ascii="Times New Roman" w:hAnsi="Times New Roman" w:cs="Times New Roman"/>
          <w:sz w:val="28"/>
          <w:szCs w:val="28"/>
        </w:rPr>
        <w:t>По возможности сведите к минимуму просмотр, чтение или прослушивание новостей, которые могут вызвать тревогу и волнение у ваших детей.</w:t>
      </w:r>
    </w:p>
    <w:p w:rsidR="00F35DED" w:rsidRDefault="002F2332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DED">
        <w:rPr>
          <w:rFonts w:ascii="Times New Roman" w:hAnsi="Times New Roman" w:cs="Times New Roman"/>
          <w:sz w:val="28"/>
          <w:szCs w:val="28"/>
        </w:rPr>
        <w:t>Надежными источниками являются информация, размещенная на сайтах Министерства здравоохранения РФ и РТ.</w:t>
      </w:r>
    </w:p>
    <w:p w:rsidR="002F2332" w:rsidRDefault="002F2332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Поощряйте физическую активность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поможет эффективно бороться со стрессом,  связанным с самоизоляцией.</w:t>
      </w:r>
    </w:p>
    <w:p w:rsidR="002F2332" w:rsidRDefault="002F2332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Поддерживайте и стимулируйте творческий ручной труд детей и подростков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является своеобразной разрядкой, несет успокоение, через работу воображения, дети отвлекаются от негативных переживаний, повседневных проблем.</w:t>
      </w:r>
    </w:p>
    <w:p w:rsidR="002F2332" w:rsidRDefault="002F2332" w:rsidP="000B5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 пренебрегайте стремлением ребенка заботиться о вас.</w:t>
      </w:r>
    </w:p>
    <w:p w:rsidR="002F2332" w:rsidRDefault="002F2332" w:rsidP="002F23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332" w:rsidRDefault="002F2332" w:rsidP="002F23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332" w:rsidRDefault="002F2332" w:rsidP="002F23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332" w:rsidRDefault="002F2332" w:rsidP="002F23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332" w:rsidRPr="008F16F1" w:rsidRDefault="002F2332" w:rsidP="002F23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6F1">
        <w:rPr>
          <w:rFonts w:ascii="Times New Roman" w:hAnsi="Times New Roman" w:cs="Times New Roman"/>
          <w:b/>
          <w:sz w:val="28"/>
          <w:szCs w:val="28"/>
        </w:rPr>
        <w:t>Полезная информация</w:t>
      </w:r>
    </w:p>
    <w:p w:rsidR="002F2332" w:rsidRDefault="002F2332" w:rsidP="002F23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89196456706- педагог-психолог школы №77 Юлия Евгеньевна</w:t>
      </w:r>
    </w:p>
    <w:p w:rsidR="002F2332" w:rsidRDefault="002F2332" w:rsidP="002F23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8-800-2000-122 –бесплатный телефон доверия для детей и родителей</w:t>
      </w:r>
    </w:p>
    <w:p w:rsidR="002F2332" w:rsidRDefault="002F2332" w:rsidP="002F23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23FE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www.telefon-doveria.ru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сайт детского телефона доверия</w:t>
      </w:r>
    </w:p>
    <w:p w:rsidR="002F2332" w:rsidRDefault="002F2332" w:rsidP="002F23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23FE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www.ya-roditel.ru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портал для родителей. (статьи, видео, инфографика, возможность получить бесплатные консультации психолога и юриста)</w:t>
      </w:r>
    </w:p>
    <w:p w:rsidR="002F2332" w:rsidRDefault="002F2332" w:rsidP="002F23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центр ПМСС «Ресурс»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азани. тел. 554-74-09</w:t>
      </w:r>
    </w:p>
    <w:p w:rsidR="002F2332" w:rsidRPr="000B55D7" w:rsidRDefault="002F2332" w:rsidP="002F233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F2332" w:rsidRPr="000B55D7" w:rsidSect="00F7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A1C42"/>
    <w:multiLevelType w:val="hybridMultilevel"/>
    <w:tmpl w:val="2EB8C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55D7"/>
    <w:rsid w:val="000B55D7"/>
    <w:rsid w:val="002F2332"/>
    <w:rsid w:val="00883D36"/>
    <w:rsid w:val="00F35DED"/>
    <w:rsid w:val="00F73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5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23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-roditel.ru" TargetMode="External"/><Relationship Id="rId5" Type="http://schemas.openxmlformats.org/officeDocument/2006/relationships/hyperlink" Target="http://www.telefon-dover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</dc:creator>
  <cp:lastModifiedBy>Aleksandr</cp:lastModifiedBy>
  <cp:revision>1</cp:revision>
  <dcterms:created xsi:type="dcterms:W3CDTF">2020-04-02T11:21:00Z</dcterms:created>
  <dcterms:modified xsi:type="dcterms:W3CDTF">2020-04-02T12:02:00Z</dcterms:modified>
</cp:coreProperties>
</file>